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B8" w:rsidRPr="00171E11" w:rsidRDefault="004063E4" w:rsidP="004063E4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171E11">
        <w:rPr>
          <w:rFonts w:ascii="Arial" w:hAnsi="Arial" w:cs="Arial"/>
          <w:b/>
          <w:sz w:val="24"/>
          <w:szCs w:val="24"/>
        </w:rPr>
        <w:t>Transfe</w:t>
      </w:r>
      <w:r w:rsidR="00497EB8">
        <w:rPr>
          <w:rFonts w:ascii="Arial" w:hAnsi="Arial" w:cs="Arial"/>
          <w:b/>
          <w:sz w:val="24"/>
          <w:szCs w:val="24"/>
        </w:rPr>
        <w:t>r Transcripts    Caitlin O’Neil</w:t>
      </w:r>
    </w:p>
    <w:p w:rsidR="004063E4" w:rsidRPr="00171E11" w:rsidRDefault="004063E4" w:rsidP="004063E4">
      <w:pPr>
        <w:spacing w:line="240" w:lineRule="auto"/>
        <w:rPr>
          <w:rFonts w:ascii="Arial" w:hAnsi="Arial" w:cs="Arial"/>
          <w:sz w:val="20"/>
          <w:szCs w:val="20"/>
        </w:rPr>
      </w:pPr>
    </w:p>
    <w:p w:rsidR="004063E4" w:rsidRPr="00171E11" w:rsidRDefault="004063E4" w:rsidP="004063E4">
      <w:pPr>
        <w:spacing w:line="240" w:lineRule="auto"/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Office of Undergraduate Admissions</w:t>
      </w:r>
    </w:p>
    <w:p w:rsidR="004063E4" w:rsidRPr="00171E11" w:rsidRDefault="004063E4" w:rsidP="004063E4">
      <w:pPr>
        <w:spacing w:line="240" w:lineRule="auto"/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 xml:space="preserve">Transfer Committee 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Assumption College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500 Salisbury Street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Worcester, MA 01609-1296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Office of Admissions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Bryant University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 xml:space="preserve">1150 Douglas Pike 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Smithfield, RI 02917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Office of Admissions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Dean College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99 Main St.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Franklin, MA 02038</w:t>
      </w:r>
    </w:p>
    <w:p w:rsidR="004063E4" w:rsidRPr="00171E11" w:rsidRDefault="004063E4">
      <w:pPr>
        <w:rPr>
          <w:rFonts w:ascii="Arial" w:hAnsi="Arial" w:cs="Arial"/>
          <w:sz w:val="20"/>
          <w:szCs w:val="20"/>
        </w:rPr>
      </w:pPr>
    </w:p>
    <w:p w:rsidR="004063E4" w:rsidRDefault="00171E11">
      <w:pPr>
        <w:rPr>
          <w:rFonts w:ascii="Arial" w:hAnsi="Arial" w:cs="Arial"/>
          <w:sz w:val="20"/>
          <w:szCs w:val="20"/>
        </w:rPr>
      </w:pPr>
      <w:r w:rsidRPr="00171E11">
        <w:rPr>
          <w:rFonts w:ascii="Arial" w:hAnsi="Arial" w:cs="Arial"/>
          <w:sz w:val="20"/>
          <w:szCs w:val="20"/>
        </w:rPr>
        <w:t>Undergraduate Admissions</w:t>
      </w:r>
    </w:p>
    <w:p w:rsidR="00171E11" w:rsidRDefault="00171E1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Gates House</w:t>
      </w:r>
    </w:p>
    <w:p w:rsidR="00171E11" w:rsidRDefault="00171E1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 Cedar Street</w:t>
      </w:r>
    </w:p>
    <w:p w:rsidR="00171E11" w:rsidRDefault="00171E1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Bridgewater, MA 02325</w:t>
      </w:r>
    </w:p>
    <w:p w:rsidR="00171E11" w:rsidRDefault="00171E11">
      <w:pPr>
        <w:rPr>
          <w:rFonts w:ascii="Arial" w:hAnsi="Arial" w:cs="Arial"/>
          <w:sz w:val="20"/>
          <w:szCs w:val="20"/>
        </w:rPr>
      </w:pPr>
    </w:p>
    <w:p w:rsidR="00171E11" w:rsidRDefault="00497E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Quincy College</w:t>
      </w:r>
    </w:p>
    <w:p w:rsidR="00497EB8" w:rsidRDefault="00497E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ATTN: Admissions/Advising</w:t>
      </w:r>
    </w:p>
    <w:p w:rsidR="00497EB8" w:rsidRDefault="00497EB8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150 Newport Avenue Ext.</w:t>
      </w:r>
      <w:proofErr w:type="gramEnd"/>
    </w:p>
    <w:p w:rsidR="00497EB8" w:rsidRDefault="00497E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Room 121</w:t>
      </w:r>
    </w:p>
    <w:p w:rsidR="00497EB8" w:rsidRPr="00171E11" w:rsidRDefault="00497E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Quincy, MA 02169</w:t>
      </w:r>
    </w:p>
    <w:p w:rsidR="004063E4" w:rsidRDefault="004063E4">
      <w:pPr>
        <w:rPr>
          <w:rFonts w:ascii="Arial" w:hAnsi="Arial" w:cs="Arial"/>
          <w:color w:val="000000"/>
          <w:sz w:val="19"/>
          <w:szCs w:val="19"/>
        </w:rPr>
      </w:pPr>
    </w:p>
    <w:p w:rsidR="00171E11" w:rsidRDefault="00171E11">
      <w:pPr>
        <w:rPr>
          <w:rFonts w:ascii="Times New Roman" w:hAnsi="Times New Roman" w:cs="Times New Roman"/>
          <w:sz w:val="20"/>
          <w:szCs w:val="20"/>
        </w:rPr>
      </w:pPr>
    </w:p>
    <w:p w:rsidR="004063E4" w:rsidRPr="004063E4" w:rsidRDefault="004063E4">
      <w:pPr>
        <w:rPr>
          <w:rFonts w:ascii="Times New Roman" w:hAnsi="Times New Roman" w:cs="Times New Roman"/>
          <w:sz w:val="20"/>
          <w:szCs w:val="20"/>
        </w:rPr>
      </w:pPr>
    </w:p>
    <w:p w:rsidR="004063E4" w:rsidRDefault="004063E4"/>
    <w:sectPr w:rsidR="004063E4" w:rsidSect="001F1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3E4"/>
    <w:rsid w:val="00171E11"/>
    <w:rsid w:val="001F1E68"/>
    <w:rsid w:val="004063E4"/>
    <w:rsid w:val="00497EB8"/>
    <w:rsid w:val="00A4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</dc:creator>
  <cp:lastModifiedBy>Caitlin</cp:lastModifiedBy>
  <cp:revision>2</cp:revision>
  <dcterms:created xsi:type="dcterms:W3CDTF">2008-12-04T03:43:00Z</dcterms:created>
  <dcterms:modified xsi:type="dcterms:W3CDTF">2008-12-05T12:15:00Z</dcterms:modified>
</cp:coreProperties>
</file>